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05"/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00"/>
        <w:gridCol w:w="120"/>
        <w:gridCol w:w="321"/>
        <w:gridCol w:w="279"/>
        <w:gridCol w:w="700"/>
        <w:gridCol w:w="41"/>
        <w:gridCol w:w="820"/>
        <w:gridCol w:w="600"/>
        <w:gridCol w:w="1020"/>
        <w:gridCol w:w="1020"/>
        <w:gridCol w:w="700"/>
      </w:tblGrid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Ella Brandt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0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Julia Stellpflug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6"/>
          <w:wAfter w:w="420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3.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Hannah Elisa </w:t>
            </w:r>
            <w:proofErr w:type="spellStart"/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Heilck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 w:rsidR="00464912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2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Jette Widmer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5.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Venus Nuri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 w:rsidR="00464912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2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Celine Götz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7.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Angelina Flachs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Nelly Sophie Sauer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9.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Marie Lucht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464912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Carla Pfeffer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11.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Stella </w:t>
            </w:r>
            <w:proofErr w:type="spellStart"/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Ramsl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 w:rsidR="00464912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Jolina</w:t>
            </w:r>
            <w:proofErr w:type="spellEnd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-Marie</w:t>
            </w:r>
            <w:r w:rsidR="00C6393F"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13.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Annabel Rink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Leonie Pross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15.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Sonja </w:t>
            </w:r>
            <w:proofErr w:type="spellStart"/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Pronkin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 w:rsidR="00464912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bookmarkStart w:id="0" w:name="_GoBack"/>
            <w:bookmarkEnd w:id="0"/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Malina Lorenz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17.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Jasmin Riesle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18.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Nathalie Schmidt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19.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46491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Janina </w:t>
            </w:r>
            <w:proofErr w:type="spellStart"/>
            <w:r w:rsidR="00464912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Conrath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20.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464912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Pauline Müller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</w:tbl>
    <w:p w:rsidR="003C3270" w:rsidRPr="00C6393F" w:rsidRDefault="00C6393F" w:rsidP="00C6393F">
      <w:pPr>
        <w:jc w:val="center"/>
        <w:rPr>
          <w:b/>
          <w:sz w:val="36"/>
          <w:szCs w:val="36"/>
        </w:rPr>
      </w:pPr>
      <w:r w:rsidRPr="00C6393F">
        <w:rPr>
          <w:b/>
          <w:sz w:val="36"/>
          <w:szCs w:val="36"/>
        </w:rPr>
        <w:t xml:space="preserve">Ergebnisse Bundeminifinale 2013 - </w:t>
      </w:r>
      <w:r w:rsidR="00AE5E67">
        <w:rPr>
          <w:b/>
          <w:sz w:val="36"/>
          <w:szCs w:val="36"/>
        </w:rPr>
        <w:t>Mädchen</w:t>
      </w:r>
      <w:r w:rsidRPr="00C6393F">
        <w:rPr>
          <w:b/>
          <w:sz w:val="36"/>
          <w:szCs w:val="36"/>
        </w:rPr>
        <w:t xml:space="preserve"> </w:t>
      </w:r>
    </w:p>
    <w:sectPr w:rsidR="003C3270" w:rsidRPr="00C63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3F"/>
    <w:rsid w:val="003C3270"/>
    <w:rsid w:val="00464912"/>
    <w:rsid w:val="00AE5E67"/>
    <w:rsid w:val="00C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WW-Nord</dc:creator>
  <cp:lastModifiedBy>Region WW-Nord</cp:lastModifiedBy>
  <cp:revision>2</cp:revision>
  <dcterms:created xsi:type="dcterms:W3CDTF">2013-06-16T11:29:00Z</dcterms:created>
  <dcterms:modified xsi:type="dcterms:W3CDTF">2013-06-16T11:29:00Z</dcterms:modified>
</cp:coreProperties>
</file>